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A 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Schema di domanda (da redigersi su carta semplice) </w:t>
      </w:r>
    </w:p>
    <w:p w:rsidR="009A4FFD" w:rsidRDefault="009A4FFD" w:rsidP="009A4FFD">
      <w:pPr>
        <w:pStyle w:val="Default"/>
        <w:ind w:left="4956"/>
        <w:rPr>
          <w:rFonts w:ascii="Arial" w:hAnsi="Arial" w:cs="Arial"/>
          <w:b/>
          <w:bCs/>
          <w:sz w:val="22"/>
          <w:szCs w:val="22"/>
        </w:rPr>
      </w:pPr>
    </w:p>
    <w:p w:rsidR="009A4FFD" w:rsidRDefault="009A4FFD" w:rsidP="009A4FFD">
      <w:pPr>
        <w:pStyle w:val="Default"/>
        <w:ind w:left="4956"/>
        <w:rPr>
          <w:rFonts w:ascii="Arial" w:hAnsi="Arial" w:cs="Arial"/>
          <w:b/>
          <w:bCs/>
          <w:sz w:val="22"/>
          <w:szCs w:val="22"/>
        </w:rPr>
      </w:pPr>
    </w:p>
    <w:p w:rsidR="009A4FFD" w:rsidRDefault="009A4FFD" w:rsidP="009A4FFD">
      <w:pPr>
        <w:pStyle w:val="Default"/>
        <w:ind w:left="49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 Responsabile</w:t>
      </w:r>
    </w:p>
    <w:p w:rsidR="009A4FFD" w:rsidRDefault="009A4FFD" w:rsidP="009A4FFD">
      <w:pPr>
        <w:pStyle w:val="Default"/>
        <w:ind w:left="49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Servizi alla Persona</w:t>
      </w:r>
    </w:p>
    <w:p w:rsidR="009A4FFD" w:rsidRDefault="009A4FFD" w:rsidP="009A4FFD">
      <w:pPr>
        <w:pStyle w:val="Default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Comune di  ROSATE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b/>
          <w:bCs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, nato/a a ______ (Prov. __) il ____________, e residente in _________(Prov. __) Via _______(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___________) Codice Fiscale ______________n° Tel_____________, 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di essere ammesso/a </w:t>
      </w:r>
      <w:r>
        <w:rPr>
          <w:rFonts w:ascii="Arial" w:hAnsi="Arial" w:cs="Arial"/>
          <w:i/>
          <w:iCs/>
          <w:sz w:val="22"/>
          <w:szCs w:val="22"/>
        </w:rPr>
        <w:t xml:space="preserve">alla selezione pubblica, per il conferimento di un incarico di Esperto  per attività di controllo sul servizio comunale di ristorazione scolastica. 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tal fine, sotto la propria responsabilità, ai sensi della normativa vigente, dichiara: 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Di essere cittadino italiano o di uno degli stati membri dell'Unione Europea di cui al </w:t>
      </w:r>
      <w:proofErr w:type="spellStart"/>
      <w:r>
        <w:rPr>
          <w:rFonts w:ascii="Arial" w:hAnsi="Arial" w:cs="Arial"/>
          <w:sz w:val="22"/>
          <w:szCs w:val="22"/>
        </w:rPr>
        <w:t>D.P.C.M.</w:t>
      </w:r>
      <w:proofErr w:type="spellEnd"/>
      <w:r>
        <w:rPr>
          <w:rFonts w:ascii="Arial" w:hAnsi="Arial" w:cs="Arial"/>
          <w:sz w:val="22"/>
          <w:szCs w:val="22"/>
        </w:rPr>
        <w:t xml:space="preserve"> N.174/94 (specificare quale)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..; 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Di godere dei diritti civili e politici; 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Di essere iscritto nelle liste elettorali del Comune di ___________________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ovvero specificare i motivi di non iscrizione o di cancellazione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Di non essere stati destituiti, dispensati o comunque licenziati dall’impiego presso una pubblica amministrazione per persistente  insufficiente rendimento ovvero dichiarati decaduti dal pubblico impiego  presso pubbliche amministrazioni;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Di non  avere riportato condanne penali, per delitti  che per la loro gravità impediscono, secondo le norme di legge, l’instaurarsi del rapporto  di impiego  presso pubbliche amministrazioni.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 non essere assunto o aver rapporti di lavoro o collaborazione o consulenza  con la SODEXO ITALIA S.p.A., aggiudicatrice dell’appalto di refezione scolastica dal 2.9.2013 al 31.8.2017;</w:t>
      </w: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Di non </w:t>
      </w:r>
      <w:r>
        <w:rPr>
          <w:rFonts w:ascii="Arial" w:hAnsi="Arial" w:cs="Arial"/>
          <w:iCs/>
          <w:sz w:val="22"/>
          <w:szCs w:val="22"/>
        </w:rPr>
        <w:t xml:space="preserve"> intrattenere  in contratti e accordi, rapporti di servizio o fornitura o professionali in genere con amministratori o dirigenti o loro familiari stretti</w:t>
      </w:r>
      <w:r>
        <w:rPr>
          <w:rFonts w:ascii="Arial" w:hAnsi="Arial" w:cs="Arial"/>
          <w:sz w:val="22"/>
          <w:szCs w:val="22"/>
        </w:rPr>
        <w:t>.”    </w:t>
      </w:r>
    </w:p>
    <w:p w:rsidR="009A4FFD" w:rsidRDefault="009A4FFD" w:rsidP="009A4FF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9A4FFD" w:rsidRDefault="009A4FFD" w:rsidP="009A4FFD">
      <w:pPr>
        <w:pStyle w:val="Default"/>
        <w:rPr>
          <w:rFonts w:ascii="Arial" w:hAnsi="Arial" w:cs="Arial"/>
          <w:sz w:val="22"/>
          <w:szCs w:val="22"/>
        </w:rPr>
      </w:pP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Recapito  presso cui indirizzare  eventuali comunicazioni ai fini della presente procedura :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Comune______________via e n. civico______________cap___________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recapito telefonico____________o alternativa indirizzo </w:t>
      </w:r>
      <w:proofErr w:type="spellStart"/>
      <w:r>
        <w:rPr>
          <w:rFonts w:ascii="Arial" w:hAnsi="Arial" w:cs="Arial"/>
          <w:bCs/>
          <w:sz w:val="22"/>
          <w:szCs w:val="22"/>
        </w:rPr>
        <w:t>email</w:t>
      </w:r>
      <w:proofErr w:type="spellEnd"/>
      <w:r>
        <w:rPr>
          <w:rFonts w:ascii="Arial" w:hAnsi="Arial" w:cs="Arial"/>
          <w:bCs/>
          <w:sz w:val="22"/>
          <w:szCs w:val="22"/>
        </w:rPr>
        <w:t>:_________________________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Data__________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FIRMA  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(non è necessaria l’autentica ai sensi dell’art.39 DPR 445/2000)</w:t>
      </w:r>
    </w:p>
    <w:p w:rsidR="009A4FFD" w:rsidRDefault="009A4FFD" w:rsidP="009A4FF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A4FFD" w:rsidRDefault="009A4FFD" w:rsidP="009A4FF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ALLEGATI OBBLIGATORI:</w:t>
      </w:r>
    </w:p>
    <w:p w:rsidR="009A4FFD" w:rsidRDefault="009A4FFD" w:rsidP="009A4F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fotocopia di un documento di identità in corso di validità; </w:t>
      </w:r>
    </w:p>
    <w:p w:rsidR="009A4FFD" w:rsidRDefault="009A4FFD" w:rsidP="009A4F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curriculum </w:t>
      </w:r>
      <w:r>
        <w:rPr>
          <w:rFonts w:ascii="Arial" w:hAnsi="Arial" w:cs="Arial"/>
          <w:i/>
        </w:rPr>
        <w:t xml:space="preserve">vitae e </w:t>
      </w:r>
      <w:proofErr w:type="spellStart"/>
      <w:r>
        <w:rPr>
          <w:rFonts w:ascii="Arial" w:hAnsi="Arial" w:cs="Arial"/>
          <w:i/>
        </w:rPr>
        <w:t>studiorum</w:t>
      </w:r>
      <w:proofErr w:type="spellEnd"/>
      <w:r>
        <w:rPr>
          <w:rFonts w:ascii="Arial" w:hAnsi="Arial" w:cs="Arial"/>
        </w:rPr>
        <w:t xml:space="preserve"> sotto forma di dichiarazione sostitutiva di certificazione, ai sensi dell'art. 46 del D.P.R. 445/2000, e dichiarazione sostitutiva dell’atto di notorietà, ai sensi dell’art. 47 del D.P.R. 445/2000, datato e firmato.</w:t>
      </w:r>
    </w:p>
    <w:p w:rsidR="00000000" w:rsidRDefault="009A4FFD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A4FFD"/>
    <w:rsid w:val="009A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4FF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</cp:revision>
  <dcterms:created xsi:type="dcterms:W3CDTF">2016-09-21T11:58:00Z</dcterms:created>
  <dcterms:modified xsi:type="dcterms:W3CDTF">2016-09-21T11:58:00Z</dcterms:modified>
</cp:coreProperties>
</file>