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BE50" w14:textId="77777777" w:rsidR="00E13664" w:rsidRPr="00416309" w:rsidRDefault="00E13664" w:rsidP="00E1366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b/>
          <w:bCs/>
        </w:rPr>
      </w:pPr>
      <w:r w:rsidRPr="00416309">
        <w:rPr>
          <w:rFonts w:ascii="Tahoma" w:hAnsi="Tahoma" w:cs="Tahoma"/>
          <w:b/>
          <w:bCs/>
        </w:rPr>
        <w:t>Spett.</w:t>
      </w:r>
      <w:r w:rsidR="00410561" w:rsidRPr="00416309">
        <w:rPr>
          <w:rFonts w:ascii="Tahoma" w:hAnsi="Tahoma" w:cs="Tahoma"/>
          <w:b/>
          <w:bCs/>
        </w:rPr>
        <w:t>le</w:t>
      </w:r>
    </w:p>
    <w:p w14:paraId="3685CB85" w14:textId="77777777" w:rsidR="00E13664" w:rsidRPr="00416309" w:rsidRDefault="00E13664" w:rsidP="00E13664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b/>
          <w:bCs/>
        </w:rPr>
      </w:pPr>
      <w:r w:rsidRPr="00416309">
        <w:rPr>
          <w:rFonts w:ascii="Tahoma" w:hAnsi="Tahoma" w:cs="Tahoma"/>
          <w:b/>
          <w:bCs/>
        </w:rPr>
        <w:t>Unione dei Comuni I Fontanili</w:t>
      </w:r>
    </w:p>
    <w:p w14:paraId="45DD7998" w14:textId="77777777" w:rsidR="00E13664" w:rsidRPr="00416309" w:rsidRDefault="00E13664" w:rsidP="00E13664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b/>
          <w:bCs/>
        </w:rPr>
      </w:pPr>
      <w:r w:rsidRPr="00416309">
        <w:rPr>
          <w:rFonts w:ascii="Tahoma" w:hAnsi="Tahoma" w:cs="Tahoma"/>
          <w:b/>
          <w:bCs/>
        </w:rPr>
        <w:t>Comando Polizia Locale</w:t>
      </w:r>
    </w:p>
    <w:p w14:paraId="5C8E929C" w14:textId="77777777" w:rsidR="00E13664" w:rsidRPr="00416309" w:rsidRDefault="00E13664" w:rsidP="00E13664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b/>
          <w:bCs/>
        </w:rPr>
      </w:pPr>
    </w:p>
    <w:p w14:paraId="649B5511" w14:textId="77777777" w:rsidR="00E13664" w:rsidRPr="00416309" w:rsidRDefault="00E13664" w:rsidP="00E1366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b/>
          <w:bCs/>
        </w:rPr>
      </w:pPr>
      <w:r w:rsidRPr="00416309">
        <w:rPr>
          <w:rFonts w:ascii="Tahoma" w:hAnsi="Tahoma" w:cs="Tahoma"/>
          <w:b/>
          <w:bCs/>
        </w:rPr>
        <w:t>Via Gramsci, 36</w:t>
      </w:r>
    </w:p>
    <w:p w14:paraId="361B6AAE" w14:textId="77777777" w:rsidR="00E13664" w:rsidRPr="00416309" w:rsidRDefault="00E13664" w:rsidP="00E1366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b/>
          <w:bCs/>
        </w:rPr>
      </w:pPr>
      <w:r w:rsidRPr="00416309">
        <w:rPr>
          <w:rFonts w:ascii="Tahoma" w:hAnsi="Tahoma" w:cs="Tahoma"/>
          <w:b/>
          <w:bCs/>
        </w:rPr>
        <w:t>Gaggiano (MI)</w:t>
      </w:r>
    </w:p>
    <w:p w14:paraId="54D87891" w14:textId="77777777" w:rsidR="00A52DEE" w:rsidRDefault="00A52DEE" w:rsidP="00E1366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</w:p>
    <w:p w14:paraId="0F9626F9" w14:textId="77777777" w:rsidR="00800FDB" w:rsidRDefault="00800FDB" w:rsidP="004105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E61DF33" w14:textId="77777777" w:rsidR="00410561" w:rsidRPr="00416309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416309">
        <w:rPr>
          <w:rFonts w:ascii="Tahoma" w:hAnsi="Tahoma" w:cs="Tahoma"/>
          <w:b/>
          <w:bCs/>
        </w:rPr>
        <w:t>DOMANDA DI PARTECIPAZIONE AL PROGETTO DEL SERVIZIO DI</w:t>
      </w:r>
    </w:p>
    <w:p w14:paraId="5BBC589B" w14:textId="09D91BA3" w:rsidR="00800FDB" w:rsidRPr="00416309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416309">
        <w:rPr>
          <w:rFonts w:ascii="Tahoma" w:hAnsi="Tahoma" w:cs="Tahoma"/>
          <w:b/>
          <w:bCs/>
        </w:rPr>
        <w:t xml:space="preserve">VOLONTARIATO “NONNI CIVICI” – </w:t>
      </w:r>
    </w:p>
    <w:p w14:paraId="63A00B2C" w14:textId="77777777" w:rsidR="00E13664" w:rsidRDefault="00E13664" w:rsidP="004105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D98129" w14:textId="77777777" w:rsidR="00E13664" w:rsidRPr="00E13664" w:rsidRDefault="00E13664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F3A31" w14:paraId="4B3FD667" w14:textId="77777777" w:rsidTr="00906FBD">
        <w:trPr>
          <w:trHeight w:val="2344"/>
        </w:trPr>
        <w:tc>
          <w:tcPr>
            <w:tcW w:w="9742" w:type="dxa"/>
          </w:tcPr>
          <w:p w14:paraId="6C3CC421" w14:textId="77777777" w:rsidR="00906FBD" w:rsidRDefault="00906FBD" w:rsidP="0090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  <w:p w14:paraId="723D15B4" w14:textId="77777777" w:rsidR="00906FBD" w:rsidRDefault="00906FBD" w:rsidP="0090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 w:rsidRPr="00416309">
              <w:rPr>
                <w:rFonts w:ascii="Tahoma" w:hAnsi="Tahoma" w:cs="Tahoma"/>
                <w:sz w:val="24"/>
                <w:szCs w:val="24"/>
              </w:rPr>
              <w:t xml:space="preserve">Il sottoscritto/a (cognome e </w:t>
            </w:r>
            <w:proofErr w:type="gramStart"/>
            <w:r w:rsidRPr="00416309">
              <w:rPr>
                <w:rFonts w:ascii="Tahoma" w:hAnsi="Tahoma" w:cs="Tahoma"/>
                <w:sz w:val="24"/>
                <w:szCs w:val="24"/>
              </w:rPr>
              <w:t>nome)</w:t>
            </w:r>
            <w:r>
              <w:rPr>
                <w:rFonts w:ascii="Helvetica" w:hAnsi="Helvetica" w:cs="Helvetica"/>
              </w:rPr>
              <w:t>_</w:t>
            </w:r>
            <w:proofErr w:type="gramEnd"/>
            <w:r>
              <w:rPr>
                <w:rFonts w:ascii="Helvetica" w:hAnsi="Helvetica" w:cs="Helvetica"/>
              </w:rPr>
              <w:t>______________________________________________</w:t>
            </w:r>
          </w:p>
          <w:p w14:paraId="2C769400" w14:textId="77777777" w:rsidR="00906FBD" w:rsidRDefault="00906FBD" w:rsidP="0090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  <w:p w14:paraId="5C189658" w14:textId="77777777" w:rsidR="00906FBD" w:rsidRDefault="00906FBD" w:rsidP="0090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Nato/a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a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 xml:space="preserve"> ____________________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prov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 xml:space="preserve"> (___), il _________________________________</w:t>
            </w:r>
          </w:p>
          <w:p w14:paraId="364C9FB6" w14:textId="77777777" w:rsidR="00906FBD" w:rsidRDefault="00906FBD" w:rsidP="0090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14:paraId="3497D89E" w14:textId="77777777" w:rsidR="00906FBD" w:rsidRDefault="00906FBD" w:rsidP="0090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residente a __________________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prov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 xml:space="preserve"> (___) in via/piazza ____________________ n. __</w:t>
            </w:r>
          </w:p>
          <w:p w14:paraId="405DF486" w14:textId="77777777" w:rsidR="00906FBD" w:rsidRDefault="00906FBD" w:rsidP="0090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14:paraId="6F7A8B53" w14:textId="77777777" w:rsidR="00FF3A31" w:rsidRDefault="00906FBD" w:rsidP="0090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Telefono _______________________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cell</w:t>
            </w:r>
            <w:proofErr w:type="spellEnd"/>
            <w:r>
              <w:rPr>
                <w:rFonts w:ascii="Helvetica" w:hAnsi="Helvetica" w:cs="Helvetica"/>
                <w:sz w:val="24"/>
                <w:szCs w:val="24"/>
              </w:rPr>
              <w:t>. _____________________________________</w:t>
            </w:r>
          </w:p>
        </w:tc>
      </w:tr>
    </w:tbl>
    <w:p w14:paraId="6B1112F2" w14:textId="77777777" w:rsidR="00E13664" w:rsidRDefault="00E13664" w:rsidP="004105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0910AC7A" w14:textId="77777777" w:rsidR="00410561" w:rsidRDefault="00646CC7" w:rsidP="00646CC7">
      <w:pPr>
        <w:autoSpaceDE w:val="0"/>
        <w:autoSpaceDN w:val="0"/>
        <w:adjustRightInd w:val="0"/>
        <w:spacing w:after="0" w:line="240" w:lineRule="auto"/>
        <w:ind w:left="3540"/>
        <w:rPr>
          <w:rFonts w:ascii="Tahoma" w:hAnsi="Tahoma" w:cs="Tahoma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     </w:t>
      </w:r>
      <w:r w:rsidR="00410561" w:rsidRPr="00646CC7">
        <w:rPr>
          <w:rFonts w:ascii="Tahoma" w:hAnsi="Tahoma" w:cs="Tahoma"/>
          <w:b/>
          <w:bCs/>
          <w:sz w:val="24"/>
          <w:szCs w:val="24"/>
        </w:rPr>
        <w:t>CHIEDE</w:t>
      </w:r>
    </w:p>
    <w:p w14:paraId="5FB580C9" w14:textId="77777777" w:rsidR="00646CC7" w:rsidRPr="00646CC7" w:rsidRDefault="00646CC7" w:rsidP="00646CC7">
      <w:pPr>
        <w:autoSpaceDE w:val="0"/>
        <w:autoSpaceDN w:val="0"/>
        <w:adjustRightInd w:val="0"/>
        <w:spacing w:after="0" w:line="240" w:lineRule="auto"/>
        <w:ind w:left="3540"/>
        <w:rPr>
          <w:rFonts w:ascii="Tahoma" w:hAnsi="Tahoma" w:cs="Tahoma"/>
          <w:b/>
          <w:bCs/>
          <w:sz w:val="24"/>
          <w:szCs w:val="24"/>
        </w:rPr>
      </w:pPr>
    </w:p>
    <w:p w14:paraId="511A8F43" w14:textId="6905EEA4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di essere inserito/a nella graduatoria per svolgere l’attività di volontariato</w:t>
      </w:r>
    </w:p>
    <w:p w14:paraId="02F6DAEE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in supporto alle attività di assistenza dei bambini all’atto dell’attraversamento pedonale in</w:t>
      </w:r>
    </w:p>
    <w:p w14:paraId="53398AEA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corrispondenza dei plessi scolastici durante l’entrata – uscita scuola degli alunni nel</w:t>
      </w:r>
    </w:p>
    <w:p w14:paraId="61932486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rispetto di quanto contenuto nel “Regolamento del servizio dei nonni civici” approvato con</w:t>
      </w:r>
    </w:p>
    <w:p w14:paraId="64ED20A3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 xml:space="preserve">delibera di Consiglio </w:t>
      </w:r>
      <w:proofErr w:type="spellStart"/>
      <w:r w:rsidRPr="002B2AAD">
        <w:rPr>
          <w:rFonts w:ascii="Tahoma" w:hAnsi="Tahoma" w:cs="Tahoma"/>
        </w:rPr>
        <w:t>Unionale</w:t>
      </w:r>
      <w:proofErr w:type="spellEnd"/>
      <w:r w:rsidRPr="002B2AAD">
        <w:rPr>
          <w:rFonts w:ascii="Tahoma" w:hAnsi="Tahoma" w:cs="Tahoma"/>
        </w:rPr>
        <w:t xml:space="preserve"> n. 13 del 02 agosto 2022 e le disposizioni impartite dal</w:t>
      </w:r>
    </w:p>
    <w:p w14:paraId="780A05FF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Comando Polizia Locale dell’Unione dei Comuni I Fontanili,</w:t>
      </w:r>
    </w:p>
    <w:p w14:paraId="33950059" w14:textId="77777777" w:rsidR="00C35F19" w:rsidRPr="00646CC7" w:rsidRDefault="00C35F19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63B21C8" w14:textId="77777777" w:rsidR="00410561" w:rsidRDefault="00C35F19" w:rsidP="00C35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     </w:t>
      </w:r>
      <w:r w:rsidR="00410561" w:rsidRPr="00C35F19">
        <w:rPr>
          <w:rFonts w:ascii="Tahoma" w:hAnsi="Tahoma" w:cs="Tahoma"/>
          <w:b/>
          <w:bCs/>
          <w:sz w:val="24"/>
          <w:szCs w:val="24"/>
        </w:rPr>
        <w:t>DICHIARA</w:t>
      </w:r>
    </w:p>
    <w:p w14:paraId="558BF27C" w14:textId="77777777" w:rsidR="007A1802" w:rsidRPr="00C35F19" w:rsidRDefault="007A1802" w:rsidP="00C35F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ahoma" w:hAnsi="Tahoma" w:cs="Tahoma"/>
          <w:b/>
          <w:bCs/>
          <w:sz w:val="24"/>
          <w:szCs w:val="24"/>
        </w:rPr>
      </w:pPr>
    </w:p>
    <w:p w14:paraId="74E2708F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a) di essere nato/a il _______________;</w:t>
      </w:r>
    </w:p>
    <w:p w14:paraId="2E052545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b) di essere residente nel Comune di _________________;</w:t>
      </w:r>
    </w:p>
    <w:p w14:paraId="1673A3B5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c) di essere pensionato/a o libero/a da impegni di lavoro;</w:t>
      </w:r>
    </w:p>
    <w:p w14:paraId="6D5C0FD9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d) di godere dei diritti civili e politici;</w:t>
      </w:r>
    </w:p>
    <w:p w14:paraId="7FD8E167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e) di non avere riportato condanne a pene detentive;</w:t>
      </w:r>
    </w:p>
    <w:p w14:paraId="3E4C2A13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f) di non essere stato sottoposto a misure di prevenzione;</w:t>
      </w:r>
    </w:p>
    <w:p w14:paraId="0AF6E5E9" w14:textId="77777777" w:rsidR="00410561" w:rsidRPr="002B2AAD" w:rsidRDefault="00410561" w:rsidP="004105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g) non essere stato destituito da pubblici uffici;</w:t>
      </w:r>
    </w:p>
    <w:p w14:paraId="3CDEC84D" w14:textId="77777777" w:rsidR="00A52DEE" w:rsidRPr="002B2AAD" w:rsidRDefault="00410561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 xml:space="preserve">h) di essere consapevole che l’Amministrazione dei Comuni I Fontanili effettuerà </w:t>
      </w:r>
      <w:proofErr w:type="spellStart"/>
      <w:r w:rsidRPr="002B2AAD">
        <w:rPr>
          <w:rFonts w:ascii="Tahoma" w:hAnsi="Tahoma" w:cs="Tahoma"/>
        </w:rPr>
        <w:t>controlli</w:t>
      </w:r>
      <w:r w:rsidR="00A52DEE" w:rsidRPr="002B2AAD">
        <w:rPr>
          <w:rFonts w:ascii="Tahoma" w:hAnsi="Tahoma" w:cs="Tahoma"/>
        </w:rPr>
        <w:t>j</w:t>
      </w:r>
      <w:proofErr w:type="spellEnd"/>
      <w:r w:rsidR="00A52DEE" w:rsidRPr="002B2AAD">
        <w:rPr>
          <w:rFonts w:ascii="Tahoma" w:hAnsi="Tahoma" w:cs="Tahoma"/>
        </w:rPr>
        <w:t>) di aver preso visione del bando e del regolamento e di accettare tutte le clausole in esso</w:t>
      </w:r>
    </w:p>
    <w:p w14:paraId="49B715B4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contenute.</w:t>
      </w:r>
    </w:p>
    <w:p w14:paraId="0FC86B2B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i) di essere a conoscenza che il servizio in questione ha carattere gratuito e volontario e</w:t>
      </w:r>
    </w:p>
    <w:p w14:paraId="16C3FCC2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può essere interrotto in qualsiasi momento previa comunicazione;</w:t>
      </w:r>
    </w:p>
    <w:p w14:paraId="77C4516D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k) di essere a conoscenza che l’idoneità ad essere inserito nella graduatoria non</w:t>
      </w:r>
    </w:p>
    <w:p w14:paraId="4174B038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costituisce automatica chiamata ad espletare l’attività di “Nonno Civico”, significando che il</w:t>
      </w:r>
    </w:p>
    <w:p w14:paraId="3499244B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numero dei “Nonni Civici” che prenderanno servizio sarà stabilito dalla Polizia Locale</w:t>
      </w:r>
    </w:p>
    <w:p w14:paraId="721223D0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secondo i fabbisogni rilevati;</w:t>
      </w:r>
    </w:p>
    <w:p w14:paraId="3CF4E936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l) di essere a conoscenza che l’attività di “Nonno Civico” sarà espletata solamente dopo</w:t>
      </w:r>
    </w:p>
    <w:p w14:paraId="1AA37FD5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aver superato lo specifico corso di formazione tenuto dalla Polizia Locale.</w:t>
      </w:r>
    </w:p>
    <w:p w14:paraId="0D6BBF3C" w14:textId="77777777" w:rsidR="002E6AE3" w:rsidRPr="007A1802" w:rsidRDefault="002E6AE3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99424C1" w14:textId="77777777" w:rsidR="002B2AAD" w:rsidRDefault="002B2AAD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352F6A6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lastRenderedPageBreak/>
        <w:t>Il sottoscritto/a, è consapevole che in caso di dichiarazione mendace sarà punito ai sensi</w:t>
      </w:r>
    </w:p>
    <w:p w14:paraId="60CD25EE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del C.P. secondo quanto prescritto dall’art. 76 del D.P.R. 445/2000.</w:t>
      </w:r>
    </w:p>
    <w:p w14:paraId="3934FD51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Si autorizza al trattamento dei propri dati personali che saranno utilizzati nell’ambito del</w:t>
      </w:r>
    </w:p>
    <w:p w14:paraId="40E6EECF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procedimento per il quale la presente dichiarazione viene resa, come previsto dal D.</w:t>
      </w:r>
    </w:p>
    <w:p w14:paraId="766441A1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Lgs.30/06/2003 n. 196 e dal Regolamento UE 2016/679 relativo alla protezione delle</w:t>
      </w:r>
    </w:p>
    <w:p w14:paraId="7F36B3CC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persone fisiche con riguardo al trattamento dei dati personali.</w:t>
      </w:r>
    </w:p>
    <w:p w14:paraId="709C921E" w14:textId="77777777" w:rsidR="00686E7D" w:rsidRPr="002B2AAD" w:rsidRDefault="00686E7D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19E703A" w14:textId="77777777" w:rsidR="00686E7D" w:rsidRPr="002B2AAD" w:rsidRDefault="00686E7D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6442720" w14:textId="77777777" w:rsidR="00A52DEE" w:rsidRPr="002B2AAD" w:rsidRDefault="00A52DEE" w:rsidP="00A52D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B2AAD">
        <w:rPr>
          <w:rFonts w:ascii="Tahoma" w:hAnsi="Tahoma" w:cs="Tahoma"/>
        </w:rPr>
        <w:t>____________ li</w:t>
      </w:r>
      <w:r w:rsidR="00686E7D" w:rsidRPr="002B2AAD">
        <w:rPr>
          <w:rFonts w:ascii="Tahoma" w:hAnsi="Tahoma" w:cs="Tahoma"/>
        </w:rPr>
        <w:t>____________</w:t>
      </w:r>
    </w:p>
    <w:p w14:paraId="2F9DF076" w14:textId="77777777" w:rsidR="00686E7D" w:rsidRPr="002B2AAD" w:rsidRDefault="00686E7D" w:rsidP="00A52DEE">
      <w:pPr>
        <w:rPr>
          <w:rFonts w:ascii="Helvetica" w:hAnsi="Helvetica" w:cs="Helvetica"/>
        </w:rPr>
      </w:pPr>
    </w:p>
    <w:p w14:paraId="591E9FD4" w14:textId="77777777" w:rsidR="0040157F" w:rsidRPr="002B2AAD" w:rsidRDefault="00A52DEE" w:rsidP="00686E7D">
      <w:pPr>
        <w:ind w:left="6372" w:firstLine="708"/>
        <w:rPr>
          <w:rFonts w:ascii="Tahoma" w:hAnsi="Tahoma" w:cs="Tahoma"/>
        </w:rPr>
      </w:pPr>
      <w:r w:rsidRPr="002B2AAD">
        <w:rPr>
          <w:rFonts w:ascii="Tahoma" w:hAnsi="Tahoma" w:cs="Tahoma"/>
        </w:rPr>
        <w:t>Firma</w:t>
      </w:r>
    </w:p>
    <w:sectPr w:rsidR="0040157F" w:rsidRPr="002B2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61"/>
    <w:rsid w:val="00122D2A"/>
    <w:rsid w:val="002B2AAD"/>
    <w:rsid w:val="002E6AE3"/>
    <w:rsid w:val="0040157F"/>
    <w:rsid w:val="00410561"/>
    <w:rsid w:val="00416309"/>
    <w:rsid w:val="00646CC7"/>
    <w:rsid w:val="00686E7D"/>
    <w:rsid w:val="006F5761"/>
    <w:rsid w:val="007A1802"/>
    <w:rsid w:val="00800FDB"/>
    <w:rsid w:val="00906FBD"/>
    <w:rsid w:val="00A52DEE"/>
    <w:rsid w:val="00C35F19"/>
    <w:rsid w:val="00D46692"/>
    <w:rsid w:val="00D83131"/>
    <w:rsid w:val="00E13664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E049"/>
  <w15:docId w15:val="{4C564B96-7584-4211-B9A5-214F8930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3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Foschini</dc:creator>
  <cp:lastModifiedBy>Alessandro Guido</cp:lastModifiedBy>
  <cp:revision>2</cp:revision>
  <cp:lastPrinted>2023-09-18T16:06:00Z</cp:lastPrinted>
  <dcterms:created xsi:type="dcterms:W3CDTF">2023-10-17T13:15:00Z</dcterms:created>
  <dcterms:modified xsi:type="dcterms:W3CDTF">2023-10-17T13:15:00Z</dcterms:modified>
</cp:coreProperties>
</file>